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31E85" w14:textId="77777777" w:rsidR="00DA7992" w:rsidRPr="00F52518" w:rsidRDefault="00DA7992" w:rsidP="00DA7992">
      <w:pPr>
        <w:jc w:val="center"/>
        <w:rPr>
          <w:rFonts w:ascii="新細明體" w:eastAsia="新細明體" w:hint="eastAsia"/>
          <w:lang w:val="en-US"/>
        </w:rPr>
      </w:pPr>
      <w:r w:rsidRPr="00F52518">
        <w:rPr>
          <w:rFonts w:ascii="新細明體" w:eastAsia="新細明體" w:hint="eastAsia"/>
          <w:lang w:val="en-US"/>
        </w:rPr>
        <w:t>Y8 語言習得（中文）</w:t>
      </w:r>
    </w:p>
    <w:p w14:paraId="4DC6BFD7" w14:textId="77777777" w:rsidR="00DA7992" w:rsidRPr="00F52518" w:rsidRDefault="00DA7992" w:rsidP="00DA7992">
      <w:pPr>
        <w:jc w:val="center"/>
        <w:rPr>
          <w:rFonts w:ascii="新細明體" w:eastAsia="新細明體" w:hint="eastAsia"/>
          <w:lang w:val="en-US"/>
        </w:rPr>
      </w:pPr>
      <w:r w:rsidRPr="00F52518">
        <w:rPr>
          <w:rFonts w:ascii="新細明體" w:eastAsia="新細明體" w:hint="eastAsia"/>
          <w:lang w:val="en-US"/>
        </w:rPr>
        <w:t>認識香港</w:t>
      </w:r>
    </w:p>
    <w:p w14:paraId="5CBA67AE" w14:textId="77777777" w:rsidR="00DA7992" w:rsidRPr="00F52518" w:rsidRDefault="00DA7992">
      <w:pPr>
        <w:rPr>
          <w:rFonts w:ascii="新細明體" w:eastAsia="新細明體" w:hint="eastAsia"/>
          <w:lang w:val="en-US"/>
        </w:rPr>
      </w:pPr>
    </w:p>
    <w:p w14:paraId="76287079" w14:textId="77777777" w:rsidR="009F2D3F" w:rsidRPr="00F52518" w:rsidRDefault="00F52518">
      <w:pPr>
        <w:rPr>
          <w:rFonts w:ascii="新細明體" w:eastAsia="新細明體" w:hint="eastAsia"/>
          <w:lang w:val="en-US"/>
        </w:rPr>
      </w:pPr>
      <w:r w:rsidRPr="00F52518">
        <w:rPr>
          <w:rFonts w:ascii="新細明體" w:eastAsia="新細明體" w:hint="eastAsia"/>
          <w:lang w:val="en-US"/>
        </w:rPr>
        <w:t>你的父母的朋友打算在暑假一家人來香港旅遊兩個星期，父母請你為他們</w:t>
      </w:r>
      <w:r w:rsidR="00DA7992" w:rsidRPr="00F52518">
        <w:rPr>
          <w:rFonts w:ascii="新細明體" w:eastAsia="新細明體" w:hint="eastAsia"/>
          <w:lang w:val="en-US"/>
        </w:rPr>
        <w:t>安排十四天具香港特色，能讓他們認識香港的行程。</w:t>
      </w:r>
    </w:p>
    <w:p w14:paraId="086FD23D" w14:textId="77777777" w:rsidR="00DA7992" w:rsidRPr="00F52518" w:rsidRDefault="00DA7992">
      <w:pPr>
        <w:rPr>
          <w:rFonts w:ascii="新細明體" w:eastAsia="新細明體" w:hint="eastAsia"/>
          <w:lang w:val="en-US"/>
        </w:rPr>
      </w:pPr>
    </w:p>
    <w:p w14:paraId="44E12070" w14:textId="77777777" w:rsidR="00DA7992" w:rsidRPr="00F52518" w:rsidRDefault="00DA7992">
      <w:pPr>
        <w:rPr>
          <w:rFonts w:ascii="新細明體" w:eastAsia="新細明體" w:hint="eastAsia"/>
          <w:lang w:val="en-US"/>
        </w:rPr>
      </w:pPr>
      <w:r w:rsidRPr="00F52518">
        <w:rPr>
          <w:rFonts w:ascii="新細明體" w:eastAsia="新細明體" w:hint="eastAsia"/>
          <w:lang w:val="en-US"/>
        </w:rPr>
        <w:t>他們的家庭成員包括：爸爸（約50歲）、媽媽（約50歲）、兒子（16歲）、女兒（12歲）。</w:t>
      </w:r>
    </w:p>
    <w:p w14:paraId="0BA63DF6" w14:textId="77777777" w:rsidR="00DA7992" w:rsidRPr="00F52518" w:rsidRDefault="00DA7992">
      <w:pPr>
        <w:rPr>
          <w:rFonts w:ascii="新細明體" w:eastAsia="新細明體" w:hint="eastAsia"/>
          <w:lang w:val="en-US"/>
        </w:rPr>
      </w:pPr>
    </w:p>
    <w:p w14:paraId="03A3AE9C" w14:textId="77777777" w:rsidR="00DA7992" w:rsidRPr="00F52518" w:rsidRDefault="00DA7992">
      <w:pPr>
        <w:rPr>
          <w:rFonts w:ascii="新細明體" w:eastAsia="新細明體" w:hAnsi="Adobe 繁黑體 Std B" w:cs="Adobe 繁黑體 Std B" w:hint="eastAsia"/>
          <w:lang w:val="en-US"/>
        </w:rPr>
      </w:pPr>
      <w:r w:rsidRPr="00F52518">
        <w:rPr>
          <w:rFonts w:ascii="新細明體" w:eastAsia="新細明體" w:hint="eastAsia"/>
          <w:lang w:val="en-US"/>
        </w:rPr>
        <w:t>這個家庭的爸爸媽媽在中學時（約16</w:t>
      </w:r>
      <w:r w:rsidR="00F52518" w:rsidRPr="00F52518">
        <w:rPr>
          <w:rFonts w:ascii="新細明體" w:eastAsia="新細明體" w:hint="eastAsia"/>
          <w:lang w:val="en-US"/>
        </w:rPr>
        <w:t>歲）</w:t>
      </w:r>
      <w:r w:rsidRPr="00F52518">
        <w:rPr>
          <w:rFonts w:ascii="新細明體" w:eastAsia="新細明體" w:hint="eastAsia"/>
          <w:lang w:val="en-US"/>
        </w:rPr>
        <w:t>就離開了香港，兒子和女兒都沒有到過香港。這對父母希</w:t>
      </w:r>
      <w:r w:rsidR="00A933AF" w:rsidRPr="00F52518">
        <w:rPr>
          <w:rFonts w:ascii="新細明體" w:eastAsia="新細明體" w:hint="eastAsia"/>
          <w:lang w:val="en-US"/>
        </w:rPr>
        <w:t>望行程不單是參觀主題公園和購物</w:t>
      </w:r>
      <w:r w:rsidR="00F52518" w:rsidRPr="00F52518">
        <w:rPr>
          <w:rFonts w:ascii="新細明體" w:eastAsia="新細明體" w:hint="eastAsia"/>
          <w:lang w:val="en-US"/>
        </w:rPr>
        <w:t>，他們希望兒子和女兒可以</w:t>
      </w:r>
      <w:r w:rsidR="00F52518" w:rsidRPr="00F52518">
        <w:rPr>
          <w:rFonts w:ascii="新細明體" w:eastAsia="新細明體" w:hAnsi="Adobe 繁黑體 Std B" w:cs="Adobe 繁黑體 Std B" w:hint="eastAsia"/>
          <w:lang w:val="en-US"/>
        </w:rPr>
        <w:t>透過這次旅程對香港有更多認識。</w:t>
      </w:r>
    </w:p>
    <w:p w14:paraId="396E388A" w14:textId="77777777" w:rsidR="00A933AF" w:rsidRPr="00F52518" w:rsidRDefault="00A933AF">
      <w:pPr>
        <w:rPr>
          <w:rFonts w:ascii="新細明體" w:eastAsia="新細明體" w:hint="eastAsia"/>
          <w:lang w:val="en-US"/>
        </w:rPr>
      </w:pPr>
    </w:p>
    <w:p w14:paraId="547BE3DE" w14:textId="77777777" w:rsidR="00A933AF" w:rsidRPr="00F52518" w:rsidRDefault="00A933AF">
      <w:pPr>
        <w:rPr>
          <w:rFonts w:ascii="新細明體" w:eastAsia="新細明體" w:hint="eastAsia"/>
          <w:lang w:val="en-US"/>
        </w:rPr>
      </w:pPr>
      <w:r w:rsidRPr="00F52518">
        <w:rPr>
          <w:rFonts w:ascii="新細明體" w:eastAsia="新細明體" w:hint="eastAsia"/>
          <w:lang w:val="en-US"/>
        </w:rPr>
        <w:t>你可以參考香港旅遊發展局網站，以及在網上搜尋關於「香港旅遊」的資料。</w:t>
      </w:r>
    </w:p>
    <w:p w14:paraId="2FE19E68" w14:textId="77777777" w:rsidR="00DA7992" w:rsidRPr="00F52518" w:rsidRDefault="00DA7992">
      <w:pPr>
        <w:rPr>
          <w:rFonts w:ascii="新細明體" w:eastAsia="新細明體" w:hint="eastAsia"/>
          <w:lang w:val="en-US"/>
        </w:rPr>
      </w:pPr>
    </w:p>
    <w:p w14:paraId="7D86BEB0" w14:textId="77777777" w:rsidR="00DA7992" w:rsidRPr="00F52518" w:rsidRDefault="00DA7992">
      <w:pPr>
        <w:rPr>
          <w:rFonts w:ascii="新細明體" w:eastAsia="新細明體" w:hint="eastAsia"/>
          <w:lang w:val="en-US"/>
        </w:rPr>
      </w:pPr>
      <w:bookmarkStart w:id="0" w:name="_GoBack"/>
      <w:bookmarkEnd w:id="0"/>
    </w:p>
    <w:p w14:paraId="354E6E02" w14:textId="77777777" w:rsidR="00DA7992" w:rsidRPr="00F52518" w:rsidRDefault="00DA7992">
      <w:pPr>
        <w:rPr>
          <w:rFonts w:ascii="新細明體" w:eastAsia="新細明體" w:hint="eastAsia"/>
          <w:lang w:val="en-US"/>
        </w:rPr>
      </w:pPr>
    </w:p>
    <w:sectPr w:rsidR="00DA7992" w:rsidRPr="00F52518" w:rsidSect="009F2D3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Adobe 繁黑體 Std B">
    <w:charset w:val="51"/>
    <w:family w:val="auto"/>
    <w:pitch w:val="variable"/>
    <w:sig w:usb0="00000001" w:usb1="1A0F1900" w:usb2="00000016" w:usb3="00000000" w:csb0="00120005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992"/>
    <w:rsid w:val="009F2D3F"/>
    <w:rsid w:val="00A933AF"/>
    <w:rsid w:val="00DA7992"/>
    <w:rsid w:val="00F5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88C1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</Words>
  <Characters>211</Characters>
  <Application>Microsoft Macintosh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2015-06-02T00:18:00Z</dcterms:created>
  <dcterms:modified xsi:type="dcterms:W3CDTF">2015-06-02T00:44:00Z</dcterms:modified>
</cp:coreProperties>
</file>